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3628253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="00AF3524">
        <w:rPr>
          <w:rFonts w:ascii="Calibri" w:hAnsi="Calibri"/>
          <w:b/>
          <w:sz w:val="18"/>
          <w:szCs w:val="18"/>
        </w:rPr>
        <w:t xml:space="preserve"> </w:t>
      </w:r>
      <w:r w:rsidR="00AF3524" w:rsidRPr="00AF3524">
        <w:rPr>
          <w:rFonts w:ascii="Calibri" w:hAnsi="Calibri"/>
          <w:bCs/>
          <w:sz w:val="18"/>
          <w:szCs w:val="18"/>
        </w:rPr>
        <w:t>nobena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F175D" w14:textId="77777777" w:rsidR="00A14AFA" w:rsidRDefault="00A14AFA" w:rsidP="007B5604">
      <w:r>
        <w:separator/>
      </w:r>
    </w:p>
  </w:endnote>
  <w:endnote w:type="continuationSeparator" w:id="0">
    <w:p w14:paraId="406A1A09" w14:textId="77777777" w:rsidR="00A14AFA" w:rsidRDefault="00A14AF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6B371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0D5D0211" w:rsidR="007B5604" w:rsidRPr="0040589B" w:rsidRDefault="006B371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B371D">
      <w:rPr>
        <w:rFonts w:asciiTheme="minorHAnsi" w:hAnsiTheme="minorHAnsi" w:cstheme="minorHAnsi"/>
        <w:sz w:val="16"/>
        <w:szCs w:val="16"/>
      </w:rPr>
      <w:t>302/2 – RIUM34-FS09-1/2021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6B371D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A61B1" w14:textId="77777777" w:rsidR="00A14AFA" w:rsidRDefault="00A14AFA" w:rsidP="007B5604">
      <w:r>
        <w:separator/>
      </w:r>
    </w:p>
  </w:footnote>
  <w:footnote w:type="continuationSeparator" w:id="0">
    <w:p w14:paraId="2956A227" w14:textId="77777777" w:rsidR="00A14AFA" w:rsidRDefault="00A14AF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1DA15FBC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C248B">
      <w:rPr>
        <w:rFonts w:asciiTheme="minorHAnsi" w:hAnsiTheme="minorHAnsi" w:cstheme="minorHAnsi"/>
        <w:sz w:val="18"/>
        <w:szCs w:val="18"/>
      </w:rPr>
      <w:t>1</w:t>
    </w:r>
    <w:r w:rsidR="000055F4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</w:t>
    </w:r>
    <w:r w:rsidR="007C248B">
      <w:rPr>
        <w:rFonts w:asciiTheme="minorHAnsi" w:hAnsiTheme="minorHAnsi" w:cstheme="minorHAnsi"/>
        <w:sz w:val="18"/>
        <w:szCs w:val="18"/>
      </w:rPr>
      <w:t xml:space="preserve"> za sklop 1, 2, 3, 4</w:t>
    </w:r>
    <w:r w:rsidR="008D6842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55F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6A07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5DB7"/>
    <w:rsid w:val="006605A2"/>
    <w:rsid w:val="006B371D"/>
    <w:rsid w:val="00787D7F"/>
    <w:rsid w:val="007B5604"/>
    <w:rsid w:val="007C248B"/>
    <w:rsid w:val="00823855"/>
    <w:rsid w:val="008400A6"/>
    <w:rsid w:val="008545B6"/>
    <w:rsid w:val="00896A98"/>
    <w:rsid w:val="008D6842"/>
    <w:rsid w:val="00A10EF6"/>
    <w:rsid w:val="00A14AFA"/>
    <w:rsid w:val="00A20A9F"/>
    <w:rsid w:val="00A235BA"/>
    <w:rsid w:val="00A327A2"/>
    <w:rsid w:val="00AD587E"/>
    <w:rsid w:val="00AE2071"/>
    <w:rsid w:val="00AF3524"/>
    <w:rsid w:val="00AF7E49"/>
    <w:rsid w:val="00B4079C"/>
    <w:rsid w:val="00BA2746"/>
    <w:rsid w:val="00BF4F87"/>
    <w:rsid w:val="00C90F6F"/>
    <w:rsid w:val="00D05D0C"/>
    <w:rsid w:val="00D267F5"/>
    <w:rsid w:val="00D3285C"/>
    <w:rsid w:val="00D45F44"/>
    <w:rsid w:val="00D479BD"/>
    <w:rsid w:val="00DA47CD"/>
    <w:rsid w:val="00DC667E"/>
    <w:rsid w:val="00E00ECF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Tamara Razboršek</cp:lastModifiedBy>
  <cp:revision>10</cp:revision>
  <dcterms:created xsi:type="dcterms:W3CDTF">2020-03-20T08:45:00Z</dcterms:created>
  <dcterms:modified xsi:type="dcterms:W3CDTF">2021-12-16T11:04:00Z</dcterms:modified>
</cp:coreProperties>
</file>